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432EB8">
        <w:rPr>
          <w:rFonts w:ascii="Verdana" w:hAnsi="Verdana"/>
          <w:b/>
          <w:sz w:val="18"/>
          <w:szCs w:val="18"/>
          <w:lang w:val="en-US"/>
        </w:rPr>
        <w:t>Oprava TV v žst. Ostrava-Bartovice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2E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2E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2EB8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F272592"/>
  <w15:docId w15:val="{CBF90082-15AD-476F-A1A2-CD516D8A3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F695F7-F681-49E7-BC02-DB56A1AA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2020-12-08T13:13:00Z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